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7"/>
        <w:gridCol w:w="7188"/>
      </w:tblGrid>
      <w:tr w:rsidR="00AC15F4" w:rsidRPr="00AC15F4" w:rsidTr="00AC15F4">
        <w:trPr>
          <w:tblCellSpacing w:w="15" w:type="dxa"/>
        </w:trPr>
        <w:tc>
          <w:tcPr>
            <w:tcW w:w="0" w:type="auto"/>
            <w:gridSpan w:val="2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5F4" w:rsidRPr="00AC15F4" w:rsidRDefault="00AC15F4" w:rsidP="00AC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AC15F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Перечень товаров, работ, услуг, закупки которых осуществляются у субъектов малого и среднего предпринимательства</w:t>
            </w:r>
          </w:p>
        </w:tc>
      </w:tr>
      <w:tr w:rsidR="00AC15F4" w:rsidRPr="00AC15F4" w:rsidTr="00AC15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AC15F4" w:rsidRPr="00AC15F4" w:rsidRDefault="00AC15F4" w:rsidP="00AC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размещения сведений</w:t>
            </w:r>
          </w:p>
        </w:tc>
      </w:tr>
      <w:tr w:rsidR="00AC15F4" w:rsidRPr="00AC15F4" w:rsidTr="00AC15F4">
        <w:trPr>
          <w:tblCellSpacing w:w="15" w:type="dxa"/>
        </w:trPr>
        <w:tc>
          <w:tcPr>
            <w:tcW w:w="0" w:type="auto"/>
            <w:gridSpan w:val="2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5F4" w:rsidRPr="00AC15F4" w:rsidRDefault="00AC15F4" w:rsidP="00AC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</w:tr>
      <w:tr w:rsidR="00AC15F4" w:rsidRPr="00AC15F4" w:rsidTr="00AC15F4">
        <w:trPr>
          <w:tblCellSpacing w:w="15" w:type="dxa"/>
        </w:trPr>
        <w:tc>
          <w:tcPr>
            <w:tcW w:w="0" w:type="auto"/>
            <w:hideMark/>
          </w:tcPr>
          <w:p w:rsidR="00AC15F4" w:rsidRPr="00AC15F4" w:rsidRDefault="00AC15F4" w:rsidP="00AC1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1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заказчика:</w:t>
            </w:r>
          </w:p>
        </w:tc>
        <w:tc>
          <w:tcPr>
            <w:tcW w:w="0" w:type="auto"/>
            <w:vAlign w:val="center"/>
            <w:hideMark/>
          </w:tcPr>
          <w:p w:rsidR="00AC15F4" w:rsidRPr="00AC15F4" w:rsidRDefault="00AC15F4" w:rsidP="00AC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"ОРЕНБУРГСКАЯ ОБЛАСТНАЯ КЛИНИЧЕСКАЯ ИНФЕКЦИОННАЯ БОЛЬНИЦА"</w:t>
            </w:r>
          </w:p>
        </w:tc>
      </w:tr>
      <w:tr w:rsidR="00AC15F4" w:rsidRPr="00AC15F4" w:rsidTr="00AC15F4">
        <w:trPr>
          <w:tblCellSpacing w:w="15" w:type="dxa"/>
        </w:trPr>
        <w:tc>
          <w:tcPr>
            <w:tcW w:w="0" w:type="auto"/>
            <w:hideMark/>
          </w:tcPr>
          <w:p w:rsidR="00AC15F4" w:rsidRPr="00AC15F4" w:rsidRDefault="00AC15F4" w:rsidP="00AC1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1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ИНН \ КПП:</w:t>
            </w:r>
          </w:p>
        </w:tc>
        <w:tc>
          <w:tcPr>
            <w:tcW w:w="0" w:type="auto"/>
            <w:vAlign w:val="center"/>
            <w:hideMark/>
          </w:tcPr>
          <w:p w:rsidR="00AC15F4" w:rsidRPr="00AC15F4" w:rsidRDefault="00AC15F4" w:rsidP="00AC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5612019938 \ 561201001</w:t>
            </w:r>
          </w:p>
        </w:tc>
      </w:tr>
      <w:tr w:rsidR="00AC15F4" w:rsidRPr="00AC15F4" w:rsidTr="00AC15F4">
        <w:trPr>
          <w:tblCellSpacing w:w="15" w:type="dxa"/>
        </w:trPr>
        <w:tc>
          <w:tcPr>
            <w:tcW w:w="0" w:type="auto"/>
            <w:hideMark/>
          </w:tcPr>
          <w:p w:rsidR="00AC15F4" w:rsidRPr="00AC15F4" w:rsidRDefault="00AC15F4" w:rsidP="00AC1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1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ОГРН:</w:t>
            </w:r>
          </w:p>
        </w:tc>
        <w:tc>
          <w:tcPr>
            <w:tcW w:w="0" w:type="auto"/>
            <w:vAlign w:val="center"/>
            <w:hideMark/>
          </w:tcPr>
          <w:p w:rsidR="00AC15F4" w:rsidRPr="00AC15F4" w:rsidRDefault="00AC15F4" w:rsidP="00AC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1025601804821</w:t>
            </w:r>
          </w:p>
        </w:tc>
      </w:tr>
      <w:tr w:rsidR="00AC15F4" w:rsidRPr="00AC15F4" w:rsidTr="00AC15F4">
        <w:trPr>
          <w:tblCellSpacing w:w="15" w:type="dxa"/>
        </w:trPr>
        <w:tc>
          <w:tcPr>
            <w:tcW w:w="0" w:type="auto"/>
            <w:hideMark/>
          </w:tcPr>
          <w:p w:rsidR="00AC15F4" w:rsidRPr="00AC15F4" w:rsidRDefault="00AC15F4" w:rsidP="00AC1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1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нахождения (адрес):</w:t>
            </w:r>
          </w:p>
        </w:tc>
        <w:tc>
          <w:tcPr>
            <w:tcW w:w="0" w:type="auto"/>
            <w:vAlign w:val="center"/>
            <w:hideMark/>
          </w:tcPr>
          <w:p w:rsidR="00AC15F4" w:rsidRPr="00AC15F4" w:rsidRDefault="00AC15F4" w:rsidP="00AC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460035, Оренбургская область, </w:t>
            </w:r>
            <w:proofErr w:type="spellStart"/>
            <w:r w:rsidRPr="00AC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AC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ГОРОД ОРЕНБУРГ, Г ОРЕНБУРГ, УЛ НЕВЕЛЬСКАЯ, ЗД. 24/1</w:t>
            </w:r>
          </w:p>
        </w:tc>
      </w:tr>
      <w:tr w:rsidR="00AC15F4" w:rsidRPr="00AC15F4" w:rsidTr="00AC15F4">
        <w:trPr>
          <w:tblCellSpacing w:w="15" w:type="dxa"/>
        </w:trPr>
        <w:tc>
          <w:tcPr>
            <w:tcW w:w="0" w:type="auto"/>
            <w:hideMark/>
          </w:tcPr>
          <w:p w:rsidR="00AC15F4" w:rsidRPr="00AC15F4" w:rsidRDefault="00AC15F4" w:rsidP="00AC1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1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Период действия:</w:t>
            </w:r>
          </w:p>
        </w:tc>
        <w:tc>
          <w:tcPr>
            <w:tcW w:w="0" w:type="auto"/>
            <w:vAlign w:val="center"/>
            <w:hideMark/>
          </w:tcPr>
          <w:p w:rsidR="00AC15F4" w:rsidRPr="00AC15F4" w:rsidRDefault="00AC15F4" w:rsidP="007A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C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AC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A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AC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7A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C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31.12.202</w:t>
            </w:r>
            <w:r w:rsidR="007A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C15F4" w:rsidRPr="00AC15F4" w:rsidTr="00AC15F4">
        <w:trPr>
          <w:tblCellSpacing w:w="15" w:type="dxa"/>
        </w:trPr>
        <w:tc>
          <w:tcPr>
            <w:tcW w:w="0" w:type="auto"/>
            <w:gridSpan w:val="2"/>
            <w:hideMark/>
          </w:tcPr>
          <w:p w:rsidR="00AC15F4" w:rsidRPr="00AC15F4" w:rsidRDefault="00AC15F4" w:rsidP="00AC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5F4" w:rsidRPr="00AC15F4" w:rsidTr="00AC15F4">
        <w:trPr>
          <w:tblCellSpacing w:w="15" w:type="dxa"/>
        </w:trPr>
        <w:tc>
          <w:tcPr>
            <w:tcW w:w="0" w:type="auto"/>
            <w:gridSpan w:val="2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5F4" w:rsidRPr="00AC15F4" w:rsidRDefault="00AC15F4" w:rsidP="00AC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товаров, работ, услуг</w:t>
            </w:r>
          </w:p>
        </w:tc>
      </w:tr>
      <w:tr w:rsidR="00AC15F4" w:rsidRPr="00AC15F4" w:rsidTr="00AC15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1738"/>
              <w:gridCol w:w="7167"/>
            </w:tblGrid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Наименование товаров, работ, услуг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10.86.10.100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Продукция молочная для детского питания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10.86.10.110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Молоко питьевое для детского питания пастеризованное, стерилизованное и </w:t>
                  </w:r>
                  <w:proofErr w:type="spellStart"/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ультрапастеризованное</w:t>
                  </w:r>
                  <w:proofErr w:type="spellEnd"/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 (</w:t>
                  </w:r>
                  <w:proofErr w:type="spellStart"/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ультравысокотемпературно</w:t>
                  </w:r>
                  <w:proofErr w:type="spellEnd"/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-обработанное), в том числе обогащенное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10.86.10.121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Смеси молочные адаптированные, в том числе начальные (заменители женского молока), для детей раннего возраста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10.86.10.122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Смеси молочные последующие для детей раннего возраста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10.86.10.123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Каши молочные, готовые к употреблению, для детей раннего возраста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10.86.10.124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Напитки молочные для детей раннего возраста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10.86.10.125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Продукты кисломолочные для детей раннего возраста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10.86.10.126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Творог и творожные продукты для детей раннего возраста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10.86.10.129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Продукты в жидкой форме прочие для детей раннего возраста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10.86.10.127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Смеси кисломолочные для детей раннего возраста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10.86.10.131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Молоко сухое моментального приготовления для детей раннего возраста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10.86.10.132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Молоко сухое, требующее термической обработки, для детей раннего возраста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10.86.10.133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Смеси молочные адаптированные (заменители женского молока), в том числе начальные, сухие для детей раннего возраста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10.86.10.134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Смеси молочные последующие сухие для детей раннего возраста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10.86.10.135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Смеси кисломолочные сухие для детей раннего возраста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10.86.10.136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Каши молочные сухие (восстанавливаемые до готовности в домашних условиях путем разведения питьевой водой) для детей раннего возраста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10.86.10.137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Напитки молочные сухие для детей раннего возраста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10.86.10.139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Смеси молочные сухие прочие для детей раннего возраста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10.86.10.300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Вода питьевая, напитки безалкогольные для детского питания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10.86.10.310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Вода питьевая для детского питания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10.86.10.320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Детские травяные напитки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10.86.10.330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Продукты гомогенизированные на рыбной основе для детей раннего возраста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10.86.10.390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Продукты гомогенизированные прочие для детей раннего возраста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lastRenderedPageBreak/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10.86.10.400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Продукция для детского питания на зерновой основе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10.86.10.500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Продукция рыбная для детского питания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10.86.10.662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Консервы мясные </w:t>
                  </w:r>
                  <w:proofErr w:type="spellStart"/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пюреобразные</w:t>
                  </w:r>
                  <w:proofErr w:type="spellEnd"/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 для детского питания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10.89.19.290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Продукты пищевые прочие, не включенные в другие группировки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13.20.44.120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Марля медицинская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13.92.13.152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Салфетки столовые из нетканых материалов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14.12.30.190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Одежда производственная и профессиональная прочая, не включенная в другие группировки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14.19.32.120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Одежда из нетканых материалов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17.12.11.110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Бумага газетная в рулонах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17.12.14.119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Бумага для печати прочая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17.12.14.121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Бумага писчая и тетрадная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17.12.14.142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Бумага диаграммная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17.22.11.110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Бумага туалетная из бумажной массы, бумаги, целлюлозной ваты и целлюлозных волокон и полотна из целлюлозных волокон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17.22.11.130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Салфетки и полотенца гигиенические или косметические из бумажной массы, бумаги, целлюлозной ваты и полотна из целлюлозных волокон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17.22.12.130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Изделия санитарно-гигиенического назначения прочие из бумажной массы, бумаги, целлюлозной ваты и полотна из целлюлозных волокон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17.23.12.110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Конверты, письма-секретки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17.23.13.110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Журналы регистрационные из бумаги или картона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17.23.13.130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Скоросшиватели (папки) из бумаги или картона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17.23.13.191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Блокноты, записные книжки и книги для записей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17.23.13.193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Папки и обложки из бумаги или картона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17.23.13.195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Тетради общие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17.29.19.190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Изделия прочие из бумаги и картона, не включенные в другие группировки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20.13.52.120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Вода дистиллированная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20.13.63.000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Пероксид водорода (перекись водорода)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20.14.32.121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Кислота уксусная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20.14.75.000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Спирт этиловый и прочие денатурированные спирты любой концентрации (крепости)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20.20.14.000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Средства дезинфекционные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20.30.22.180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Мастики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20.41.31.111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Мыло туалетное марки "Нейтральное"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20.41.31.112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Мыло туалетное марки "Экстра"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20.41.31.113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Мыло туалетное марки "Детское"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20.41.31.121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Мыло хозяйственное I группы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20.41.31.122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Мыло хозяйственное II группы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20.41.31.123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Мыло хозяйственное III группы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20.41.31.130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Мыло туалетное жидкое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20.41.31.140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Мыло хозяйственное жидкое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20.41.31.190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Мыло прочее, не включенное в другие группировки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20.41.32.111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Средства для мытья посуды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20.41.32.114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Средства моющие для туалетов и ванных комнат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20.41.32.119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Средства моющие прочие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20.41.32.121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Порошки стиральные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20.41.32.129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Средства стиральные прочие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20.41.44.120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Порошки чистящие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lastRenderedPageBreak/>
                    <w:t>67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20.41.44.190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Средства чистящие прочие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20.52.10.190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Клеи прочие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20.59.11.130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Фотобумаги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20.59.12.120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Составы химические, используемые в фотографии, не включенные в другие группировки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20.59.52.192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Индикаторы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20.59.52.194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Реактивы химические общелабораторного назначения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20.59.52.199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Реагенты сложные диагностические или лабораторные прочие, не включенные в другие группировки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20.59.59.000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Продукты разные химические, не включенные в другие группировки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20.59.59.900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Продукты разные химические прочие, не включенные в другие группировки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21.10.10.110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Кислота салициловая и ее соли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21.10.10.120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Кислота О-ацетилсалициловая и ее соли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21.10.10.130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Эфиры сложные салициловой и О-ацетилсалициловой кислот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21.10.20.110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Лизин, кислота </w:t>
                  </w:r>
                  <w:proofErr w:type="spellStart"/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глутаминовая</w:t>
                  </w:r>
                  <w:proofErr w:type="spellEnd"/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 и их соли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21.10.20.120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Соли четвертичные и гидроксиды аммония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21.10.20.130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Фосфоаминолипиды</w:t>
                  </w:r>
                  <w:proofErr w:type="spellEnd"/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21.10.20.140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Амиды, их производные и соли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21.10.31.110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Лактоны, не включенные в другие группировки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21.10.32.000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Сульфамиды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21.10.40.110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Сахара химически чистые, не включенные в другие группировки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21.10.51.110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Провитамины и их производные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21.10.51.120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Витамины и их производные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21.10.51.121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Поливитамины в комбинации с другими препаратами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21.10.51.122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Поливитамины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21.10.51.123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Витамины A и D и их комбинация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21.10.51.124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Витамин B1 и его комбинация с витаминами B6 и B12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21.10.51.125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Комплекс витаминов группы B, включая комбинации с другими препаратами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21.10.51.126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Кислота аскорбиновая, включая комбинации с другими препаратами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94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21.10.51.129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Витамины, в том числе в комбинации с другими препаратами, прочие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21.10.52.110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Гормоны и их производные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21.10.52.190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Стероиды прочие, используемые преимущественно как гормоны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97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21.10.53.110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Гликозиды и их соли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21.10.53.120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Алкалоиды растительного происхождения и их соли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21.10.53.190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Эфиры простые и сложные и прочие производные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022ECB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21.10.54.110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Пенициллины и их производные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21.10.54.120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Стрептомицины и их производные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21.10.54.130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Тетрациклины и их производные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21.10.54.140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Хлорамфеникол</w:t>
                  </w:r>
                  <w:proofErr w:type="spellEnd"/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 (левомицетин) и его производные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21.10.54.150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Эритромицин и его производные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21.10.54.160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Антибиотики противогрибкового действия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21.10.54.170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Цефалоспорины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21.10.54.180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Антибиотики для животных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21.10.54.190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Антибиотики и их производные прочие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21.10.60.110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Железы и прочие органы человеческого или животного происхождения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21.10.60.120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Экстракты желез и прочих органов человеческого или животного происхождения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21.10.60.191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Продукты человеческого или животного происхождения для терапевтического или профилактического использования прочие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lastRenderedPageBreak/>
                    <w:t>112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21.10.60.192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Кровь человека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21.10.60.193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Кровь животных, приготовленная для использования в терапевтических, профилактических или диагностических целях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21.10.60.194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Культуры микроорганизмов (кроме дрожжей)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21.10.60.195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Бактериофаги (включая бактериофаги для ветеринарии)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21.10.60.196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Препараты диагностические (реагенты) микробного и вирусного происхождения; наборы диагностические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21.10.60.197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Вирусы человека, животных и растений, антивирусы и прочие аналогичные продукты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118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21.20.10.112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Препараты для лечения заболеваний, связанных с нарушением кислотности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21.20.10.113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Препараты для лечения функциональных расстройств желудочно-кишечного тракта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21.20.10.114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Препараты для лечения заболеваний печени и желчевыводящих путей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21.20.10.115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Препараты слабительные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21.20.10.116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Препараты </w:t>
                  </w:r>
                  <w:proofErr w:type="spellStart"/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противодиарейные</w:t>
                  </w:r>
                  <w:proofErr w:type="spellEnd"/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, кишечные противовоспалительные и противомикробные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21.20.10.117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Препараты для лечения ожирения (исключая диетические продукты)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21.20.10.118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Препараты, способствующие пищеварению, включая ферментные препараты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21.20.10.119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Препараты для лечения сахарного диабета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21.20.10.121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Добавки минеральные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127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21.20.10.122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Препараты общетонизирующие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128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21.20.10.131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Антикоагулянты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21.20.10.132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Гемостатики</w:t>
                  </w:r>
                  <w:proofErr w:type="spellEnd"/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21.20.10.133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Препараты антианемические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21.20.10.134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Растворы плазмозамещающие и </w:t>
                  </w:r>
                  <w:proofErr w:type="spellStart"/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перфузионные</w:t>
                  </w:r>
                  <w:proofErr w:type="spellEnd"/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132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21.20.10.139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Препараты гематологические прочие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21.20.10.141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Препараты для лечения заболеваний сердца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134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21.20.10.142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Препараты гипотензивные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135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21.20.10.143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Диуретики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136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21.20.10.144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Вазодилататоры периферические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137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21.20.10.145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Ангиопротекторы</w:t>
                  </w:r>
                  <w:proofErr w:type="spellEnd"/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138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21.20.10.146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Бета-адреноблокаторы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139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21.20.10.147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Блокаторы кальциевых каналов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21.20.10.148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Препараты, влияющие на систему ренин-</w:t>
                  </w:r>
                  <w:proofErr w:type="spellStart"/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ангиотензин</w:t>
                  </w:r>
                  <w:proofErr w:type="spellEnd"/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141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21.20.10.149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Препараты </w:t>
                  </w:r>
                  <w:proofErr w:type="spellStart"/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гиполипидемические</w:t>
                  </w:r>
                  <w:proofErr w:type="spellEnd"/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142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21.20.10.151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Препараты противогрибковые для лечения заболеваний кожи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143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21.20.10.152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Дерматопротекторы</w:t>
                  </w:r>
                  <w:proofErr w:type="spellEnd"/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21.20.10.153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Препараты для лечения ран и язв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145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21.20.10.154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Препараты для лечения зуда кожи, включая антигистаминные препараты и анестетики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146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21.20.10.155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Препараты для лечения псориаза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147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21.20.10.156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Препараты антибактериальные и противомикробные для лечения заболеваний кожи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148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21.20.10.157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Глюкокортикостероиды</w:t>
                  </w:r>
                  <w:proofErr w:type="spellEnd"/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 для местного лечения заболеваний кожи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149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21.20.10.158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Антисептики и дезинфицирующие препараты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21.20.10.159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Антисептики и дезинфицирующие препараты прочие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151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21.20.10.161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Препараты для лечения угревой сыпи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152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21.20.10.169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Препараты для лечения заболеваний кожи прочие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153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21.20.10.172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Препараты для лечения гинекологических заболеваний прочие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lastRenderedPageBreak/>
                    <w:t>154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21.20.10.173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Гормоны половые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155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21.20.10.174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Препараты для лечения урологических заболеваний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156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21.20.10.181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Гормоны гипоталамуса и гипофиза и их аналоги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157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21.20.10.182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Препараты для лечения заболеваний щитовидной железы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158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21.20.10.183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Гормоны поджелудочной железы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159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21.20.10.184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Препараты, регулирующие обмен кальция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21.20.10.191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Препараты антибактериальные для системного использования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161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21.20.10.192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Препараты противогрибковые для системного использования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162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21.20.10.193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Препараты, активные в отношении микобактерий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163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21.20.10.211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Препараты противоопухолевые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164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21.20.10.212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Препараты противоопухолевые гормональные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165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21.20.10.213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Иммуномодуляторы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166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21.20.10.214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Иммунодепрессанты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167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21.20.10.221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Препараты противовоспалительные и противоревматические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168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21.20.10.222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Комбинации противовоспалительных препаратов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169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21.20.10.223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Препараты противоревматические базисные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170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21.20.10.224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Препараты для наружного применения при болевом синдроме при заболеваниях костно-мышечной системы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171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21.20.10.225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Миорелаксанты</w:t>
                  </w:r>
                  <w:proofErr w:type="spellEnd"/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172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21.20.10.226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Препараты </w:t>
                  </w:r>
                  <w:proofErr w:type="spellStart"/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противоподагрические</w:t>
                  </w:r>
                  <w:proofErr w:type="spellEnd"/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173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21.20.10.227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Препараты для лечения заболеваний костей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174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21.20.10.229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Препараты для лечения заболеваний опорно-двигательного аппарата другие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175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21.20.10.231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Анестетики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176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21.20.10.232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Анальгетики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177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21.20.10.233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Препараты противоэпилептические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178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21.20.10.234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Препараты </w:t>
                  </w:r>
                  <w:proofErr w:type="spellStart"/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противопаркинсонические</w:t>
                  </w:r>
                  <w:proofErr w:type="spellEnd"/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179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21.20.10.235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Препараты психотропные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21.20.10.236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Психоаналептики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181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21.20.10.239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Препараты для лечения заболеваний нервной системы прочие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21.20.10.241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Препараты </w:t>
                  </w:r>
                  <w:proofErr w:type="spellStart"/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противопротозойные</w:t>
                  </w:r>
                  <w:proofErr w:type="spellEnd"/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183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21.20.10.242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Препараты противогельминтные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184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21.20.10.243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Препараты для уничтожения эктопаразитов (включая чесоточного клеща), инсектициды и репелленты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185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21.20.10.251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Препараты назальные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186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21.20.10.252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Деконгестанты</w:t>
                  </w:r>
                  <w:proofErr w:type="spellEnd"/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 для системного применения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187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21.20.10.253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Препараты для лечения заболеваний горла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188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21.20.10.254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Препараты для лечения </w:t>
                  </w:r>
                  <w:proofErr w:type="spellStart"/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обструктивных</w:t>
                  </w:r>
                  <w:proofErr w:type="spellEnd"/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 заболеваний дыхательных путей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189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21.20.10.255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Препараты, применяемые при кашле и простудных заболеваниях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21.20.10.256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Препараты антигистаминные системного действия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191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21.20.10.259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Препараты для лечения заболеваний органов дыхания прочие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192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21.20.10.261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Препараты для лечения заболеваний глаз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193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21.20.10.262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Препараты для лечения заболеваний уха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194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21.20.10.263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Препараты для лечения заболеваний глаз и уха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195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21.20.21.110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Сыворотки иммунные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196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21.20.21.121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Вакцины бактериальные живые профилактические, применяемые в медицине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197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21.20.21.122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Вакцины бактериальные химические и инактивированные профилактические, применяемые в медицине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198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21.20.21.123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Вакцины бактериальные инактивированные лечебные, применяемые в медицине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lastRenderedPageBreak/>
                    <w:t>199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21.20.21.124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Вакцины вирусные живые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21.20.21.125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Вакцины вирусные инактивированные, применяемые в медицине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21.20.21.126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Анатоксины и токсины, применяемые в медицине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202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21.20.21.129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Вакцины и прочие лечебно-профилактические бактериальные препараты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21.20.23.111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Препараты диагностические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204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21.20.23.112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Вещества контрастные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205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21.20.23.113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Средства радиофармацевтические диагностические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206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21.20.23.191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Аллергены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207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21.20.23.192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Продукты терапевтические прочие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208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21.20.23.193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Средства питания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209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21.20.23.194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Средства радиотерапевтические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21.20.23.195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Средства хирургической десмургии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21.20.23.199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Средства </w:t>
                  </w:r>
                  <w:proofErr w:type="spellStart"/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нелечебные</w:t>
                  </w:r>
                  <w:proofErr w:type="spellEnd"/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 прочие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21.20.24.110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Материалы клейкие перевязочные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21.20.24.120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Шовные материалы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21.20.24.131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Бинты марлевые медицинские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21.20.24.132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Бинты гипсовые медицинские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21.20.24.133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Бинты эластичные медицинские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21.20.24.140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Пакеты перевязочные медицинские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21.20.24.150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Изделия медицинские ватно-марлевые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21.20.24.162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Жгут кровоостанавливающий </w:t>
                  </w:r>
                  <w:proofErr w:type="spellStart"/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матерчато</w:t>
                  </w:r>
                  <w:proofErr w:type="spellEnd"/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-эластичный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21.20.24.169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Материалы перевязочные и аналогичные изделия, в том числе пропитанные или покрытые лекарственными средствами прочие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21.20.24.170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Аптечки и сумки санитарные для оказания первой помощи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22.19.60.111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Перчатки хирургические резиновые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22.19.60.113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Перчатки хирургические из каучукового латекса стерильные одноразовые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22.19.60.114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Перчатки резиновые хозяйственные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22.19.60.119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Перчатки резиновые прочие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22.19.71.110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Презервативы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227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22.19.71.120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Соски различных типов (в том числе для бутылочек) и аналогичные изделия для детей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228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22.19.71.190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Изделия из резины, кроме твердой резины (эбонита), гигиенические или фармацевтические прочие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22.22.11.000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Мешки и сумки, включая конические, из полимеров этилена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22.22.13.000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Коробки, ящики, корзины и аналогичные пластмассовые изделия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22.22.14.000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Бутыли, бутылки, флаконы и аналогичные изделия из пластмасс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232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22.22.19.000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Изделия упаковочные пластмассовые прочие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22.29.10.120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Перчатки пластмассовые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234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22.29.21.000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Плиты, листы, пленка, лента и прочие плоские полимерные самоклеящиеся формы, в рулонах шириной не более 20 см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235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22.29.25.000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Принадлежности канцелярские или школьные пластмассовые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236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22.29.29.000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Изделия пластмассовые прочие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237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23.13.11.114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Бутылки стеклянные для крови, </w:t>
                  </w:r>
                  <w:proofErr w:type="spellStart"/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трансфузионных</w:t>
                  </w:r>
                  <w:proofErr w:type="spellEnd"/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 и </w:t>
                  </w:r>
                  <w:proofErr w:type="spellStart"/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инфузионных</w:t>
                  </w:r>
                  <w:proofErr w:type="spellEnd"/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 препаратов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238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23.13.11.123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Банки стеклянные для лекарственных средств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239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23.13.11.132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Флаконы стеклянные для лекарственных средств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23.19.23.110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Посуда для лабораторных целей стеклянная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241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23.19.23.120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Посуда для гигиенических или фармацевтических целей стеклянная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23.19.23.130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Ампулы из стекла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lastRenderedPageBreak/>
                    <w:t>243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25.99.23.000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26.20.13.000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245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26.20.14.000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Машины вычислительные электронные цифровые, поставляемые в виде систем для автоматической обработки данных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246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26.20.15.000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26.20.16.110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Клавиатуры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248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26.20.16.120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Принтеры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249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26.20.16.170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Манипуляторы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26.20.17.110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Мониторы, подключаемые к компьютеру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251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26.20.18.000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252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26.20.21.110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Базовые системы хранения данных (обеспечивающие сохранность данных при отключении питания)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253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26.20.21.120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Универсальные системы хранения данных (повышенной надежности без единой точки отказа)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254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26.20.30.000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Устройства автоматической обработки данных прочие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255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26.20.40.110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Устройства и блоки питания вычислительных машин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256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26.20.40.190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Комплектующие и запасные части для вычислительных машин, принтеров и многофункциональных печатающих устройств прочие, не включенные в другие группировки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257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26.30.11.120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Средства связи, выполняющие функцию цифровых транспортных систем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258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26.30.11.190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Аппаратура коммуникационная передающая с приемными устройствами прочая, не включенная в другие группировки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259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26.30.30.000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Части и комплектующие коммуникационного оборудования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26.30.40.120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Части и комплектующие радио- и телевизионной передающей аппаратуры и телевизионных камер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261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26.40.31.190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Аппаратура для воспроизведения звука прочая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262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26.40.33.110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Видеокамеры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263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26.40.41.000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Микрофоны и подставки для них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264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26.51.51.110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Термометры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265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26.51.66.190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Инструменты, приборы и машины для измерения или контроля прочие, не включенные в другие группировки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266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26.60.11.121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Аппаратура стерилизационная, основанная на использовании альфа-, бета- или гамма-излучений, применяемая в медицинских целях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267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26.60.11.129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Аппараты, основанные на использовании альфа-, бета- или гамма-излучений, применяемые в медицинских целях, включая хирургию, стоматологию, ветеринарию, прочие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268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26.60.11.130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Части и принадлежности аппаратов, основанных на использовании рентгеновского или альфа-, бета- или гамма-излучений, применяемых в медицинских целях, включая хирургию, стоматологию, ветеринарию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269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26.60.12.111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Электрокардиографы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26.60.12.112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Аппараты </w:t>
                  </w:r>
                  <w:proofErr w:type="spellStart"/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сцинтиграфические</w:t>
                  </w:r>
                  <w:proofErr w:type="spellEnd"/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271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26.60.12.119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Аппараты электродиагностические прочие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272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26.60.12.126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Эндоскопы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273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26.60.12.121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Приборы для измерения биоэлектрических потенциалов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lastRenderedPageBreak/>
                    <w:t>274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26.60.12.122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Средства измерений массы, силы, энергии, линейных и угловых величин, температуры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275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26.60.12.123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Приборы для исследования звуковых колебаний в органах человека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276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26.60.12.124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Приборы для измерения объема и газового состава вдыхаемого и выдыхаемого воздуха и крови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277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26.60.12.125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Приборы для аускультации (выслушивания)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278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26.60.12.129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Приборы и аппараты для функциональной диагностики прочие, применяемые в медицинских целях, не включенные в другие группировки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279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26.60.12.132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Аппараты ультразвукового сканирования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280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26.60.12.139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Аппараты электродиагностические прочие для топических исследований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281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26.60.12.140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Части и принадлежности электродиагностической аппаратуры и аппаратуры, основанной на использовании ультрафиолетового или инфракрасного излучения, предназначенной для применения в медицинских целях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282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26.60.13.110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Ингаляторы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283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26.60.13.120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Аппараты микроволновой терапии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284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26.60.13.130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Аппараты высокочастотной и низкочастотной терапии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285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26.60.13.140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Аппараты ударно-волновой терапии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286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26.60.13.150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Аппараты ультразвуковой терапии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287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26.60.13.160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Аппараты </w:t>
                  </w:r>
                  <w:proofErr w:type="spellStart"/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магнитотерапии</w:t>
                  </w:r>
                  <w:proofErr w:type="spellEnd"/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288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26.60.13.170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Аппараты лазерной терапии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289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26.60.13.180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Аппараты светолечения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26.60.13.190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Оборудование для электротерапии прочее, не включенное в другие группировки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291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26.60.14.110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Кардиостимуляторы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292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26.60.14.120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Аппараты слуховые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293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26.80.12.000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Носители данных оптические без записи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294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27.12.10.190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Устройства для коммутации или защиты электрических цепей на напряжение более 1 </w:t>
                  </w:r>
                  <w:proofErr w:type="spellStart"/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 прочие, не включенные в другие группировки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295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27.12.31.000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Панели и прочие комплекты электрической аппаратуры коммутации или защиты на напряжение не более 1 </w:t>
                  </w:r>
                  <w:proofErr w:type="spellStart"/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296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27.32.13.159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Кабели, провода и шнуры связи прочие, не включенные в другие группировки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297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27.33.14.000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Арматура электроизоляционная из пластмасс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298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27.90.33.110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Комплектующие (запасные части) прочего электрического оборудования, не имеющие самостоятельных группировок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29.10.59.160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Автомобили скорой медицинской помощи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29.32.30.261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Отопители</w:t>
                  </w:r>
                  <w:proofErr w:type="spellEnd"/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 воздушно-жидкостные, интегральные охладители, </w:t>
                  </w:r>
                  <w:proofErr w:type="spellStart"/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отопители</w:t>
                  </w:r>
                  <w:proofErr w:type="spellEnd"/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-охладители, распределительные устройства для подачи воздуха; холодильные компрессионные или других типов установки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29.32.30.262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Подогреватели-</w:t>
                  </w:r>
                  <w:proofErr w:type="spellStart"/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отопители</w:t>
                  </w:r>
                  <w:proofErr w:type="spellEnd"/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 независимые воздушные и жидкостные автоматического действия, работающие от бортовой сети транспортных средств на жидком или газообразном топливе, в том числе подогреватели предпусковые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302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29.32.30.263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Кондиционеры автомобильные, их узлы и детали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29.32.30.269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Узлы и детали систем вентиляции, отопления и кондиционирования воздуха, не включенные в другие группировки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304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31.03.12.140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Матрасы медицинские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5827B5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5827B5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305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5827B5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5827B5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31.03.12.110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5827B5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5827B5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Матрасы пружинные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306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31.03.12.120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Матрасы </w:t>
                  </w:r>
                  <w:proofErr w:type="spellStart"/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беспружинные</w:t>
                  </w:r>
                  <w:proofErr w:type="spellEnd"/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307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31.03.12.130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Матрасы детские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308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32.50.13.131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Наборы хирургические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309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32.50.13.139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Хирургические инструменты, включая наборы хирургические, прочие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32.50.13.150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Наборы анестезиологические, кроме хирургических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lastRenderedPageBreak/>
                    <w:t>311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32.50.13.160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Инфузионные</w:t>
                  </w:r>
                  <w:proofErr w:type="spellEnd"/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 насосы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32.50.13.170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Системы радиологические диагностические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32.50.13.110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Шприцы, иглы, катетеры, канюли и аналогичные инструменты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32.50.13.121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Инструменты офтальмологические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32.50.13.122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Приспособления офтальмологические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32.50.13.129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Инструменты и приспособления офтальмологические прочие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32.50.13.190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Инструменты и приспособления, применяемые в медицинских целях, прочие, не включенные в другие группировки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318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32.50.21.122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Аппараты дыхательные реанимационные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32.50.21.129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Оборудование дыхательное прочее, не включенное в другие группировки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32.50.30.111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Столы смотровые, терапевтические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32.50.30.112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Операционные столы универсальные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32.50.30.119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Мебель медицинская прочая, включая хирургическую, стоматологическую или ветеринарную, и ее части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32.50.50.000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Изделия медицинские, в том числе хирургические, прочие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32.99.12.110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Ручки шариковые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32.99.12.120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Ручки и маркеры с наконечником из фетра и прочих пористых материалов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32.99.14.130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Детали пишущих принадлежностей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327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32.99.15.110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Карандаши простые и цветные с грифелями в твердой оболочке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328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58.29.29.000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Обеспечение программное прикладное прочее на электронном носителе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62.01.29.000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Оригиналы программного обеспечения прочие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22.11.11.000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Шины и покрышки пневматические для легковых автомобилей новые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22.29.23.110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Посуда столовая и кухонная пластмассовая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332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20.41.31.110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Мыло туалетное твердое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20.41.31.120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Мыло хозяйственное твердое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334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20.13.43.111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Сода кальцинированная техническая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335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20.13.32.110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Гипохлориты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336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20.41.32.125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Средства отбеливающие для стирки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337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73.11.19.000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Услуги рекламные прочие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338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62.03.12.130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Услуги по сопровождению компьютерных систем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339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33.14.19.000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Услуги по ремонту и техническому обслуживанию прочего профессионального электрического оборудования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27.51.28.130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Плиты кухонные электрические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341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26.51.82.190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Комплектующие (запасные части), не включенные в другие группировки, не имеющие самостоятельных группировок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342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10.86.10.192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Продукция детского питания на основе полных или частичных </w:t>
                  </w:r>
                  <w:proofErr w:type="spellStart"/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гидролизатов</w:t>
                  </w:r>
                  <w:proofErr w:type="spellEnd"/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 белка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343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10.86.10.195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Продукция детского питания </w:t>
                  </w:r>
                  <w:proofErr w:type="spellStart"/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безлактозная</w:t>
                  </w:r>
                  <w:proofErr w:type="spellEnd"/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10.86.10.940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Продукция пищевая </w:t>
                  </w:r>
                  <w:proofErr w:type="spellStart"/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энтерального</w:t>
                  </w:r>
                  <w:proofErr w:type="spellEnd"/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 питания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345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21.20.24.160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Материалы перевязочные и аналогичные изделия, в том числе пропитанные или покрытые лекарственными средствами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346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32.50.42.120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Очки защитные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347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25.73.30.225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Пинцеты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348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22.19.50.000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Материалы прорезиненные текстильные, кроме кордных тканей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349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95.11.10.130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Услуги по заправке картриджей для принтеров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32.99.13.122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Авторучки шариковые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351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10.20.13.122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Рыба морская мороженая (кроме сельди)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352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10.39.25.134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Смеси сушеных фруктов (сухой компот)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lastRenderedPageBreak/>
                    <w:t>353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10.39.17.112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Паста томатная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354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10.82.13.000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Порошок какао без добавок сахара или других подслащивающих веществ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355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10.41.54.000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Масло подсолнечное и его фракции рафинированные, но не подвергнутые химической модификации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356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10.83.13.120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Чай черный (ферментированный) в упаковках массой не более 3 кг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357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10.84.30.130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Соль пищевая поваренная йодированная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358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10.72.12.140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Печенье сухое (галеты и крекеры)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359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10.81.12.110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Сахар белый свекловичный в твердом состоянии без </w:t>
                  </w:r>
                  <w:proofErr w:type="spellStart"/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вкусоароматических</w:t>
                  </w:r>
                  <w:proofErr w:type="spellEnd"/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 или красящих добавок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10.89.19.231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Кисели на плодово-ягодной основе (сухой кисель)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361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01.47.21.000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Яйца куриные в скорлупе свежие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362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10.12.20.110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Мясо кур, в том числе цыплят (включая цыплят-бройлеров) замороженное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363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10.51.40.300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Творог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364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10.51.30.110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Масло сливочное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365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10.51.11.111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Молоко питьевое коровье пастеризованное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366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10.51.52.200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Сметана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367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10.51.52.140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Кефир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368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01.13.12.120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Капуста белокочанная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369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01.13.49.110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Свекла столовая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370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01.13.43.110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Лук репчатый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371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01.13.41.110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Морковь столовая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372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01.13.51.120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Картофель столовый поздний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373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10.61.32.116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Крупа перловая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374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10.61.32.113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Крупа гречневая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375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10.61.31.110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Крупа из пшеницы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376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10.61.32.115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Крупа ячневая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377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10.61.33.111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Зерна овса плющеные или переработанные в хлопья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378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10.61.31.111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Крупа манная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379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10.61.11.000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Рис </w:t>
                  </w:r>
                  <w:proofErr w:type="spellStart"/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шелушеный</w:t>
                  </w:r>
                  <w:proofErr w:type="spellEnd"/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380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10.73.11.110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Макароны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381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10.61.32.114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Пшено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382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10.11.11.110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Говядина парная, остывшая или охлажденная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383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21.20.10.110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Препараты для лечения заболеваний пищеварительного тракта и обмена веществ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384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20.59.11.110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Фотопластинки и фотопленки светочувствительные, неэкспонированные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385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22.29.29.190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Изделия пластмассовые прочие, не включенные в другие группировки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386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26.20.11.110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Ноутбуки, в том числе портативные в защищенном исполнении, предназначенные для работы в сложной среде эксплуатации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387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32.50.50.141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Мочеприемники и калоприемники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388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14.12.30.132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Юбки, халаты, блузки, фартуки, жилеты, платья и сорочки женские производственные и профессиональные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389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14.12.30.131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Халаты, фартуки, жилеты и сорочки мужские производственные и профессиональные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25.93.14.140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Скобы и аналогичные изделия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391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17.23.11.150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Бумага клейкая или гуммированная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392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20.30.22.160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Замазки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393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28.23.23.000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Машины офисные прочие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394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25.71.11.120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Ножницы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395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25.71.13.110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Изделия ножевые прочие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lastRenderedPageBreak/>
                    <w:t>396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26.51.33.141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Линейки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397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28.23.12.110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Калькуляторы электронные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398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25.99.22.110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Лотки и подставки для бумаг металлические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32.99.13.110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Ручки чертежные для туши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400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80.10.12.100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Услуги ведомственной охраны Эта группировка включает: - защиту охраняемых объектов от противоправных посягательств; - обеспечение на охраняемых объектах пропускного и </w:t>
                  </w:r>
                  <w:proofErr w:type="spellStart"/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внутриобъектового</w:t>
                  </w:r>
                  <w:proofErr w:type="spellEnd"/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 режимов; - предупреждение и пресечение преступлений и </w:t>
                  </w:r>
                  <w:proofErr w:type="spellStart"/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администрат</w:t>
                  </w:r>
                  <w:proofErr w:type="spellEnd"/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401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33.13.12.000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402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17.12.14.160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Бумага для аппаратов и приборов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403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56.29.19.000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Услуги по обеспечению питанием, осуществляемые по договору, прочие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404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80.20.10.000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Услуги систем обеспечения безопасности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405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03.11.20.126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Минтай свежий или охлажденный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406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21.20.23.190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Препараты фармацевтические прочие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407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80.10.19.000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Услуги в области обеспечения безопасности прочие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408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43.21.10.140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Работы по монтажу систем пожарной сигнализации и охранной сигнализации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409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26.51.53.141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Анализаторы для диагностики </w:t>
                  </w:r>
                  <w:proofErr w:type="spellStart"/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in</w:t>
                  </w:r>
                  <w:proofErr w:type="spellEnd"/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vitro</w:t>
                  </w:r>
                  <w:proofErr w:type="spellEnd"/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410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33.12.29.900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Услуги по ремонту и техническому обслуживанию прочего оборудования специального назначения, не включенные в другие группировки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411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21.20.23.110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Реагенты диагностические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412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32.50.50.190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Изделия медицинские, в том числе хирургические, прочие, не включенные в другие группировки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413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Препараты лекарственные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414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21.20.10.180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Препараты гормональные для системного использования, кроме половых гормонов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415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21.20.10.130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Препараты, влияющие на кроветворение и кровь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416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73.12.19.000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Услуги по продаже прочего места или времени для рекламы за вознаграждение или на договорной основе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417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26.70.13.000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Видеокамеры цифровые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418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22.22.11.110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Мешки и сумки (пакеты), включая конические, </w:t>
                  </w:r>
                  <w:proofErr w:type="spellStart"/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оксо-биоразлагаемые</w:t>
                  </w:r>
                  <w:proofErr w:type="spellEnd"/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419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13.96.17.190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Материалы отделочные и аналогичные изделия прочие, не включенные в другие группировки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420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31.09.13.190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Мебель деревянная прочая, не включенная в другие группировки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421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10.51.30.111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Масло сладко-сливочное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422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10.51.40.113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Сыры твердые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423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10.51.40.131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Сыры твердые без вкусовых наполнителей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424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13.92.22.120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Навесы и маркизы (шторы от солнца)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425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10.51.40.313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Творог (кроме зерненого и произведенного с использованием ультрафильтрации и сепарирования) без вкусовых компонентов от 4% до 11% жирности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426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10.83.12.120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Экстракты, эссенции и концентраты кофе или заменителей кофе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427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10.41.54.110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Масло подсолнечное рафинированное, но не подвергнутое химической модификации, расфасованное в потребительскую упаковку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428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10.89.13.112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Дрожжи хлебопекарные сушеные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429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10.71.11.111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Хлеб недлительного хранения из пшеничной муки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430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10.71.11.112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Хлеб недлительного хранения из ржаной и смеси ржаной и пшеничной муки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431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01.13.51.110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Картофель столовый ранний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432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10.61.31.119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Крупа из пшеницы прочая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433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10.61.32.119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Крупа из прочих зерновых культур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lastRenderedPageBreak/>
                    <w:t>434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20.42.15.141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Кремы для рук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435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26.20.14.100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Серверы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436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26.20.40.111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Источники бесперебойного питания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437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26.20.18.120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Устройства периферийные с двумя или более функциями: печать данных, копирование, сканирование, прием и передача факсимильных сообщений, с функциями безопасности информации, обеспеченными встроенными, в том числе криптографическими, средствами защиты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438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86.90.19.190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Услуги в области медицины прочие, не включенные в другие группировки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439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21.20.10.194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Препараты противовирусные для системного применения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440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58.29.50.000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Услуги по предоставлению лицензий на право использовать компьютерное программное обеспечение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441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10.51.52.211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Сметана от 10,0% до 17,0% жирности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442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26.51.86.120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Комплектующие (запасные части) машин и приборов для испытания механических свойств материалов, не имеющие самостоятельных группировок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443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17.12.14.110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Бумага для печати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444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22.22.11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Мешки и сумки, включая конические, из полимеров этилена</w:t>
                  </w:r>
                </w:p>
              </w:tc>
            </w:tr>
            <w:tr w:rsidR="00AC15F4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445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01.24.10.000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Яблоки</w:t>
                  </w:r>
                </w:p>
              </w:tc>
            </w:tr>
            <w:tr w:rsidR="00B35537" w:rsidRPr="007A4B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B35537" w:rsidRPr="007A4B46" w:rsidRDefault="00B35537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446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B35537" w:rsidRPr="007A4B46" w:rsidRDefault="00B35537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bookmarkStart w:id="0" w:name="_GoBack"/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62.02.30.000</w:t>
                  </w:r>
                  <w:bookmarkEnd w:id="0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B35537" w:rsidRPr="007A4B46" w:rsidRDefault="00B35537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A4B4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Услуги по технической поддержке информационных технологий</w:t>
                  </w:r>
                </w:p>
              </w:tc>
            </w:tr>
            <w:tr w:rsidR="00AC15F4" w:rsidRPr="007A4B46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C15F4" w:rsidRPr="007A4B46" w:rsidRDefault="00AC15F4" w:rsidP="00AC1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C15F4" w:rsidRPr="00AC15F4" w:rsidRDefault="00AC15F4" w:rsidP="00AC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3649" w:rsidRDefault="00913649"/>
    <w:sectPr w:rsidR="00913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35B92"/>
    <w:multiLevelType w:val="multilevel"/>
    <w:tmpl w:val="76F8A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46"/>
    <w:rsid w:val="00022ECB"/>
    <w:rsid w:val="004B5040"/>
    <w:rsid w:val="005827B5"/>
    <w:rsid w:val="00772146"/>
    <w:rsid w:val="007A4B46"/>
    <w:rsid w:val="00913649"/>
    <w:rsid w:val="00AC15F4"/>
    <w:rsid w:val="00B35537"/>
    <w:rsid w:val="00D4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07685-735F-4374-9E6B-3A5361A0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C15F4"/>
  </w:style>
  <w:style w:type="character" w:styleId="a3">
    <w:name w:val="Hyperlink"/>
    <w:basedOn w:val="a0"/>
    <w:uiPriority w:val="99"/>
    <w:semiHidden/>
    <w:unhideWhenUsed/>
    <w:rsid w:val="00AC15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15F4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5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5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9659">
          <w:marLeft w:val="0"/>
          <w:marRight w:val="0"/>
          <w:marTop w:val="0"/>
          <w:marBottom w:val="0"/>
          <w:divBdr>
            <w:top w:val="single" w:sz="2" w:space="12" w:color="AAAAAA"/>
            <w:left w:val="single" w:sz="2" w:space="17" w:color="AAAAAA"/>
            <w:bottom w:val="single" w:sz="2" w:space="12" w:color="AAAAAA"/>
            <w:right w:val="single" w:sz="2" w:space="17" w:color="AAAAA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4593</Words>
  <Characters>26184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N. Vahterova</dc:creator>
  <cp:keywords/>
  <dc:description/>
  <cp:lastModifiedBy>Yuliya V. Viktorova</cp:lastModifiedBy>
  <cp:revision>5</cp:revision>
  <cp:lastPrinted>2023-12-19T11:53:00Z</cp:lastPrinted>
  <dcterms:created xsi:type="dcterms:W3CDTF">2023-12-19T11:52:00Z</dcterms:created>
  <dcterms:modified xsi:type="dcterms:W3CDTF">2023-12-20T05:41:00Z</dcterms:modified>
</cp:coreProperties>
</file>